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EOBECN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OBCHODN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>NKY pro e-shop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y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Tyto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eobecn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obchodn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nky (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nky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)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</w:t>
      </w:r>
      <w:r>
        <w:rPr>
          <w:rFonts w:ascii="Calibri" w:hAnsi="Calibri"/>
          <w:sz w:val="20"/>
          <w:szCs w:val="20"/>
          <w:rtl w:val="0"/>
        </w:rPr>
        <w:t xml:space="preserve"> freshgear.cz</w:t>
      </w:r>
      <w:r>
        <w:rPr>
          <w:rFonts w:ascii="Calibri" w:hAnsi="Calibri"/>
          <w:sz w:val="20"/>
          <w:szCs w:val="20"/>
          <w:rtl w:val="0"/>
          <w:lang w:val="es-ES_tradnl"/>
        </w:rPr>
        <w:t>, se s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dlem</w:t>
      </w:r>
      <w:r>
        <w:rPr>
          <w:rFonts w:ascii="Calibri" w:hAnsi="Calibri"/>
          <w:sz w:val="20"/>
          <w:szCs w:val="20"/>
          <w:rtl w:val="0"/>
        </w:rPr>
        <w:t xml:space="preserve"> 1. 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je 535/50, Liberec, 460 07</w:t>
      </w:r>
      <w:r>
        <w:rPr>
          <w:rFonts w:ascii="Calibri" w:hAnsi="Calibri"/>
          <w:sz w:val="20"/>
          <w:szCs w:val="20"/>
          <w:rtl w:val="0"/>
          <w:lang w:val="en-US"/>
        </w:rPr>
        <w:t>, I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>O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04688465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, </w:t>
      </w:r>
      <w:r>
        <w:rPr>
          <w:rFonts w:ascii="Calibri" w:hAnsi="Calibri"/>
          <w:sz w:val="20"/>
          <w:szCs w:val="20"/>
          <w:rtl w:val="0"/>
        </w:rPr>
        <w:t>e-mail</w:t>
      </w:r>
      <w:r>
        <w:rPr>
          <w:rFonts w:ascii="Calibri" w:hAnsi="Calibri"/>
          <w:sz w:val="20"/>
          <w:szCs w:val="20"/>
          <w:rtl w:val="0"/>
        </w:rPr>
        <w:t xml:space="preserve"> info@freshgear.cz</w:t>
      </w:r>
      <w:r>
        <w:rPr>
          <w:rFonts w:ascii="Calibri" w:hAnsi="Calibri"/>
          <w:sz w:val="20"/>
          <w:szCs w:val="20"/>
          <w:rtl w:val="0"/>
        </w:rPr>
        <w:t xml:space="preserve">, adresa provozovny </w:t>
      </w:r>
      <w:r>
        <w:rPr>
          <w:rFonts w:ascii="Calibri" w:hAnsi="Calibri"/>
          <w:sz w:val="20"/>
          <w:szCs w:val="20"/>
          <w:rtl w:val="0"/>
        </w:rPr>
        <w:t>1. 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je 535/50, Liberec </w:t>
      </w:r>
      <w:r>
        <w:rPr>
          <w:rFonts w:ascii="Calibri" w:hAnsi="Calibri"/>
          <w:sz w:val="20"/>
          <w:szCs w:val="20"/>
          <w:rtl w:val="0"/>
        </w:rPr>
        <w:t>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My</w:t>
      </w:r>
      <w:r>
        <w:rPr>
          <w:rFonts w:ascii="Calibri" w:hAnsi="Calibri" w:hint="default"/>
          <w:sz w:val="20"/>
          <w:szCs w:val="20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 xml:space="preserve">nebo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>Prod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vaj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) upravuj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 souladu s ustanoven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m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1751 odst. 1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kona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Ob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z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kon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vz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jemn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 a povinnosti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jako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to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ch, a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jako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en-US"/>
        </w:rPr>
        <w:t>to prod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ch, vznikl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v souvislosti nebo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Smlouva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na webov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ch str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nk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de-DE"/>
        </w:rPr>
        <w:t>ch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www.freshgear.cz</w:t>
      </w:r>
      <w:r>
        <w:rPr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informace o zpracov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ich osobn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Fonts w:ascii="Calibri" w:hAnsi="Calibri" w:hint="default"/>
          <w:sz w:val="20"/>
          <w:szCs w:val="20"/>
          <w:rtl w:val="0"/>
        </w:rPr>
        <w:t>ú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jsou obsa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eny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sad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ch zpracov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osobn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Fonts w:ascii="Calibri" w:hAnsi="Calibri" w:hint="default"/>
          <w:sz w:val="20"/>
          <w:szCs w:val="20"/>
          <w:rtl w:val="0"/>
        </w:rPr>
        <w:t>ú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naleznete zd</w:t>
      </w:r>
      <w:r>
        <w:rPr>
          <w:rFonts w:ascii="Calibri" w:hAnsi="Calibri"/>
          <w:sz w:val="20"/>
          <w:szCs w:val="20"/>
          <w:rtl w:val="0"/>
        </w:rPr>
        <w:t xml:space="preserve">e </w:t>
      </w:r>
      <w:r>
        <w:rPr>
          <w:rFonts w:ascii="Calibri" w:hAnsi="Calibri"/>
          <w:sz w:val="20"/>
          <w:szCs w:val="20"/>
          <w:rtl w:val="0"/>
        </w:rPr>
        <w:t>https://www.freshgear.cz/obchodni-podminky/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spacing w:after="200" w:line="30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0"/>
          <w:szCs w:val="20"/>
          <w:rtl w:val="0"/>
        </w:rPr>
        <w:t>Ustanoven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chto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jsou ned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lnou sou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Smlouvy. Smlouva a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nky jsou vyhotoveny v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jazyce.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m</w:t>
      </w:r>
      <w:r>
        <w:rPr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</w:rPr>
        <w:t>eme jednostrann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nit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i dopl</w:t>
      </w:r>
      <w:r>
        <w:rPr>
          <w:rFonts w:ascii="Calibri" w:hAnsi="Calibri" w:hint="default"/>
          <w:sz w:val="20"/>
          <w:szCs w:val="20"/>
          <w:rtl w:val="0"/>
        </w:rPr>
        <w:t>ň</w:t>
      </w:r>
      <w:r>
        <w:rPr>
          <w:rFonts w:ascii="Calibri" w:hAnsi="Calibri"/>
          <w:sz w:val="20"/>
          <w:szCs w:val="20"/>
          <w:rtl w:val="0"/>
        </w:rPr>
        <w:t>ovat. 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mto ustanoven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nejsou dot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ena 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 a povinnosti vznikl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 xml:space="preserve">po dobu </w:t>
      </w:r>
      <w:r>
        <w:rPr>
          <w:rFonts w:ascii="Calibri" w:hAnsi="Calibri" w:hint="default"/>
          <w:sz w:val="20"/>
          <w:szCs w:val="20"/>
          <w:rtl w:val="0"/>
        </w:rPr>
        <w:t>úč</w:t>
      </w:r>
      <w:r>
        <w:rPr>
          <w:rFonts w:ascii="Calibri" w:hAnsi="Calibri"/>
          <w:sz w:val="20"/>
          <w:szCs w:val="20"/>
          <w:rtl w:val="0"/>
        </w:rPr>
        <w:t>innosti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edchoz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ho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nek.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Jak jist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te, tak komunikujeme prim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rn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lku. Proto i pro na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i Smlouvu plat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jsou pou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ity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umo</w:t>
      </w:r>
      <w:r>
        <w:rPr>
          <w:rFonts w:ascii="Calibri" w:hAnsi="Calibri" w:hint="default"/>
          <w:sz w:val="20"/>
          <w:szCs w:val="20"/>
          <w:rtl w:val="0"/>
        </w:rPr>
        <w:t>žň</w:t>
      </w:r>
      <w:r>
        <w:rPr>
          <w:rFonts w:ascii="Calibri" w:hAnsi="Calibri"/>
          <w:sz w:val="20"/>
          <w:szCs w:val="20"/>
          <w:rtl w:val="0"/>
        </w:rPr>
        <w:t>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abychom se spolu dohodli bez sou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asn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fyzick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tomnosti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 a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a Smlouva je tak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ena distan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v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E-shopu, a to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rozhran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webov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str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nky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webov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rozhran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E-shopu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).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Pokud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</w:rPr>
        <w:t>á čá</w:t>
      </w:r>
      <w:r>
        <w:rPr>
          <w:rFonts w:ascii="Calibri" w:hAnsi="Calibri"/>
          <w:sz w:val="20"/>
          <w:szCs w:val="20"/>
          <w:rtl w:val="0"/>
        </w:rPr>
        <w:t>st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odporuje tomu, co jsme si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schv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lili v 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mci procesu Va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eho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kupu na Na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em E-shopu, bude 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t tato konkr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tn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dohoda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nkami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ednost.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Žádný A"/>
          <w:rFonts w:ascii="Calibri" w:hAnsi="Calibri"/>
          <w:b w:val="1"/>
          <w:bCs w:val="1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b w:val="1"/>
          <w:bC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>KTER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DEFINICE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Cena </w:t>
      </w:r>
      <w:r>
        <w:rPr>
          <w:rStyle w:val="Žádný A"/>
          <w:rFonts w:ascii="Calibri" w:hAnsi="Calibri"/>
          <w:sz w:val="20"/>
          <w:szCs w:val="20"/>
          <w:rtl w:val="0"/>
        </w:rPr>
        <w:t>je finan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stka, kterou budete hradit za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Cena za dopravu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finan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stka, kterou budete hradit za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a to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ceny za jeho zabalen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Celkov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cena </w:t>
      </w:r>
      <w:r>
        <w:rPr>
          <w:rStyle w:val="Žádný A"/>
          <w:rFonts w:ascii="Calibri" w:hAnsi="Calibri"/>
          <w:sz w:val="20"/>
          <w:szCs w:val="20"/>
          <w:rtl w:val="0"/>
        </w:rPr>
        <w:t>je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 Ceny a Ceny za dopravu;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DPH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da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ň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pt-PT"/>
        </w:rPr>
        <w:t>idan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hodnoty dle 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;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Faktura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da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ň</w:t>
      </w:r>
      <w:r>
        <w:rPr>
          <w:rStyle w:val="Žádný A"/>
          <w:rFonts w:ascii="Calibri" w:hAnsi="Calibri"/>
          <w:sz w:val="20"/>
          <w:szCs w:val="20"/>
          <w:rtl w:val="0"/>
        </w:rPr>
        <w:t>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doklad vystaven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konem o dani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pt-PT"/>
        </w:rPr>
        <w:t>idan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hodnoty na Celkovou cenu;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Objedn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vka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o koupi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>mi;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ivatelsk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ý úč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et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Fonts w:ascii="Calibri" w:hAnsi="Calibri"/>
          <w:sz w:val="20"/>
          <w:szCs w:val="20"/>
          <w:rtl w:val="0"/>
          <w:lang w:val="nl-NL"/>
        </w:rPr>
        <w:t>et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,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žň</w:t>
      </w:r>
      <w:r>
        <w:rPr>
          <w:rStyle w:val="Žádný A"/>
          <w:rFonts w:ascii="Calibri" w:hAnsi="Calibri"/>
          <w:sz w:val="20"/>
          <w:szCs w:val="20"/>
          <w:rtl w:val="0"/>
        </w:rPr>
        <w:t>uje uchov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zadan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 uchov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historie objednan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Smluv;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Vy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jste osoba nakupuj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em E-shopu,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edpisy ozna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jako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Zbo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e, co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ete nakoupit na E-shopu.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Obecn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ustanoven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fr-FR"/>
        </w:rPr>
        <w:t>a pou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Fonts w:ascii="Calibri" w:hAnsi="Calibri"/>
          <w:sz w:val="20"/>
          <w:szCs w:val="20"/>
          <w:rtl w:val="0"/>
          <w:lang w:val="fr-FR"/>
        </w:rPr>
        <w:t>Koup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jen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fr-FR"/>
        </w:rPr>
        <w:t xml:space="preserve">es </w:t>
      </w:r>
      <w:r>
        <w:rPr>
          <w:rStyle w:val="Žádný A"/>
          <w:rFonts w:ascii="Calibri" w:hAnsi="Calibri"/>
          <w:sz w:val="20"/>
          <w:szCs w:val="20"/>
          <w:rtl w:val="0"/>
        </w:rPr>
        <w:t>webov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rozhran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E-shopu.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kupu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poskytnout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informace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Informace,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jste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poskytli v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budeme tedy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ovat za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em E-shopu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poskytujeme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proveden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ebiteli. Autenticitu takov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it-IT"/>
        </w:rPr>
        <w:t>ch recenz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šť</w:t>
      </w:r>
      <w:r>
        <w:rPr>
          <w:rStyle w:val="Žádný A"/>
          <w:rFonts w:ascii="Calibri" w:hAnsi="Calibri"/>
          <w:sz w:val="20"/>
          <w:szCs w:val="20"/>
          <w:rtl w:val="0"/>
        </w:rPr>
        <w:t>ujeme a kontrolujeme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propojujeme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  <w:lang w:val="da-DK"/>
        </w:rPr>
        <w:t>konkr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vkami, tud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intern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syst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u 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vid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i propojen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ID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a tak jsme schopni 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it a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zat,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it-IT"/>
        </w:rPr>
        <w:t>e recenze poch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od re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bookmarkStart w:name="_Ref20480452" w:id="0"/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UZAV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>SMLOUVY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t pouze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jazyce.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Smlouva je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en-US"/>
        </w:rPr>
        <w:t>m E-shopu,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na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komunika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Vy. Tyto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nijak neli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od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sazby, kterou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za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(tedy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za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internetu),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  <w:lang w:val="it-IT"/>
        </w:rPr>
        <w:t>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klady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tovan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tedy nad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mec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nemus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vat. Odesl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souhlas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edky komunikace 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me. </w:t>
      </w:r>
    </w:p>
    <w:p>
      <w:pPr>
        <w:pStyle w:val="Normal.0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tomu, abychom mohli Smlouvu uzav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t, je 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eba, abyste na E-shopu vytvo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ili Objedn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vku.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tomto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vrhu mus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t uvedeny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 ú</w:t>
      </w:r>
      <w:r>
        <w:rPr>
          <w:sz w:val="18"/>
          <w:szCs w:val="18"/>
          <w:rtl w:val="0"/>
        </w:rPr>
        <w:t>daje:</w:t>
      </w:r>
    </w:p>
    <w:p>
      <w:pPr>
        <w:pStyle w:val="Normal.0"/>
        <w:numPr>
          <w:ilvl w:val="1"/>
          <w:numId w:val="3"/>
        </w:numPr>
        <w:rPr>
          <w:sz w:val="18"/>
          <w:szCs w:val="18"/>
        </w:rPr>
      </w:pPr>
    </w:p>
    <w:p>
      <w:pPr>
        <w:pStyle w:val="Normal.0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  <w:rtl w:val="0"/>
        </w:rPr>
        <w:t>Informace o nakupovan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Zbo</w:t>
      </w:r>
      <w:r>
        <w:rPr>
          <w:sz w:val="18"/>
          <w:szCs w:val="18"/>
          <w:rtl w:val="0"/>
        </w:rPr>
        <w:t xml:space="preserve">ží </w:t>
      </w:r>
      <w:r>
        <w:rPr>
          <w:sz w:val="18"/>
          <w:szCs w:val="18"/>
          <w:rtl w:val="0"/>
        </w:rPr>
        <w:t>(na E-shopu ozna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ujete Zbo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, o jeho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kup 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jem,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tkem</w:t>
      </w:r>
      <w:r>
        <w:rPr>
          <w:sz w:val="18"/>
          <w:szCs w:val="18"/>
          <w:rtl w:val="0"/>
          <w:lang w:val="it-IT"/>
        </w:rPr>
        <w:t xml:space="preserve"> “</w:t>
      </w:r>
      <w:r>
        <w:rPr>
          <w:sz w:val="18"/>
          <w:szCs w:val="18"/>
          <w:rtl w:val="0"/>
          <w:lang w:val="it-IT"/>
        </w:rPr>
        <w:t>P</w:t>
      </w:r>
      <w:r>
        <w:rPr>
          <w:sz w:val="18"/>
          <w:szCs w:val="18"/>
          <w:rtl w:val="0"/>
          <w:lang w:val="it-IT"/>
        </w:rPr>
        <w:t>ř</w:t>
      </w:r>
      <w:r>
        <w:rPr>
          <w:sz w:val="18"/>
          <w:szCs w:val="18"/>
          <w:rtl w:val="0"/>
          <w:lang w:val="it-IT"/>
        </w:rPr>
        <w:t>idat do ko</w:t>
      </w:r>
      <w:r>
        <w:rPr>
          <w:sz w:val="18"/>
          <w:szCs w:val="18"/>
          <w:rtl w:val="0"/>
          <w:lang w:val="it-IT"/>
        </w:rPr>
        <w:t>ší</w:t>
      </w:r>
      <w:r>
        <w:rPr>
          <w:sz w:val="18"/>
          <w:szCs w:val="18"/>
          <w:rtl w:val="0"/>
          <w:lang w:val="it-IT"/>
        </w:rPr>
        <w:t>ku</w:t>
      </w:r>
      <w:r>
        <w:rPr>
          <w:sz w:val="18"/>
          <w:szCs w:val="18"/>
          <w:rtl w:val="0"/>
          <w:lang w:val="it-IT"/>
        </w:rPr>
        <w:t>”</w:t>
      </w:r>
      <w:r>
        <w:rPr>
          <w:sz w:val="18"/>
          <w:szCs w:val="18"/>
          <w:rtl w:val="0"/>
          <w:lang w:val="it-IT"/>
        </w:rPr>
        <w:t>.</w:t>
      </w:r>
    </w:p>
    <w:p>
      <w:pPr>
        <w:pStyle w:val="List Paragraph"/>
        <w:numPr>
          <w:ilvl w:val="2"/>
          <w:numId w:val="4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Informace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dopravu,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platby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a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 tyto informace budou zad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E-shopu,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informace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 a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budou uvedeny automaticky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zvol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jeho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platby;</w:t>
      </w:r>
    </w:p>
    <w:p>
      <w:pPr>
        <w:pStyle w:val="List Paragraph"/>
        <w:numPr>
          <w:ilvl w:val="2"/>
          <w:numId w:val="4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sv-SE"/>
        </w:rPr>
      </w:pPr>
      <w:r>
        <w:rPr>
          <w:rFonts w:ascii="Calibri" w:hAnsi="Calibri"/>
          <w:sz w:val="20"/>
          <w:szCs w:val="20"/>
          <w:rtl w:val="0"/>
          <w:lang w:val="sv-SE"/>
        </w:rPr>
        <w:t>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slou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tomu, abychom mohli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tedy 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it-IT"/>
        </w:rPr>
        <w:t>no,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jmen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adresu, telefonn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čí</w:t>
      </w:r>
      <w:r>
        <w:rPr>
          <w:rStyle w:val="Žádný A"/>
          <w:rFonts w:ascii="Calibri" w:hAnsi="Calibri"/>
          <w:sz w:val="20"/>
          <w:szCs w:val="20"/>
          <w:rtl w:val="0"/>
        </w:rPr>
        <w:t>slo a e-mailovou adresu.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hu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do doby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a kontrolovat. Po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kontroly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stisku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tka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 “</w:t>
      </w:r>
      <w:r>
        <w:rPr>
          <w:rStyle w:val="Žádný A"/>
          <w:rFonts w:ascii="Calibri" w:hAnsi="Calibri"/>
          <w:sz w:val="20"/>
          <w:szCs w:val="20"/>
          <w:rtl w:val="0"/>
        </w:rPr>
        <w:t>Objednat s 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”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  <w:lang w:val="it-IT"/>
        </w:rPr>
        <w:t>te.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stiskem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tka 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ale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potvrdit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sezn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a souhlas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pt-PT"/>
        </w:rPr>
        <w:t>mito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nkami,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opa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nebude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it.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souhlasu slou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zatrh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íč</w:t>
      </w:r>
      <w:r>
        <w:rPr>
          <w:rStyle w:val="Žádný A"/>
          <w:rFonts w:ascii="Calibri" w:hAnsi="Calibri"/>
          <w:sz w:val="20"/>
          <w:szCs w:val="20"/>
          <w:rtl w:val="0"/>
        </w:rPr>
        <w:t>ko. Po stisku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tka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„</w:t>
      </w:r>
      <w:r>
        <w:rPr>
          <w:rStyle w:val="Žádný A"/>
          <w:rFonts w:ascii="Calibri" w:hAnsi="Calibri"/>
          <w:sz w:val="20"/>
          <w:szCs w:val="20"/>
          <w:rtl w:val="0"/>
        </w:rPr>
        <w:t>Objednat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</w:t>
      </w:r>
      <w:r>
        <w:rPr>
          <w:rStyle w:val="Žádný A"/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budou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vypln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informace odesl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pt-PT"/>
        </w:rPr>
        <w:t>mo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co nejkrat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kdy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ena,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vou odeslanou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zadanou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bude shrnut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formou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lohy e-mailov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vy.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ke dni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tj.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jako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loha potvrzuj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e-mailov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vy, tvo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ří </w:t>
      </w:r>
      <w:r>
        <w:rPr>
          <w:rStyle w:val="Žádný A"/>
          <w:rFonts w:ascii="Calibri" w:hAnsi="Calibri"/>
          <w:sz w:val="20"/>
          <w:szCs w:val="20"/>
          <w:rtl w:val="0"/>
        </w:rPr>
        <w:t>ned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lnou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 Smlouvy.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doch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Mohou nastat 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pady, kdy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nebudeme moci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potvrdit. 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se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o situace, kdy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dostupn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pady, kdy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et kus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kolik 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no. Informaci o maxim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tu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edem poskytneme a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la by 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t tedy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ekvapiv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nastane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koli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vod, pro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potvrdit, budeme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kontaktovat a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oproti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Smlouva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ena ve chv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li, kdy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te.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nebo v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bude uvedena zjevn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chybn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Cena, nejsme povinni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 tuto Cenu dodat ani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jste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eli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a tedy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situaci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bezodkladn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kontaktovat a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oproti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Nov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Smlouva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ena ve chv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li, kdy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te. Za zjevnou chybu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se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uje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klad situace, kdy Cena neodpov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obvykl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prodejc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nebo chyb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cifra.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vznik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vazek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zaplacen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nl-NL"/>
        </w:rPr>
        <w:t>te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e-DE"/>
        </w:rPr>
        <w:t>zen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rtl w:val="0"/>
          <w:lang w:val="de-DE"/>
        </w:rPr>
        <w:t>U</w:t>
      </w:r>
      <w:r>
        <w:rPr>
          <w:rFonts w:ascii="Calibri" w:hAnsi="Calibri" w:hint="default"/>
          <w:sz w:val="20"/>
          <w:szCs w:val="20"/>
          <w:rtl w:val="0"/>
          <w:lang w:val="de-DE"/>
        </w:rPr>
        <w:t>ž</w:t>
      </w:r>
      <w:r>
        <w:rPr>
          <w:rFonts w:ascii="Calibri" w:hAnsi="Calibri"/>
          <w:sz w:val="20"/>
          <w:szCs w:val="20"/>
          <w:rtl w:val="0"/>
          <w:lang w:val="de-DE"/>
        </w:rPr>
        <w:t>ivatelsk</w:t>
      </w:r>
      <w:r>
        <w:rPr>
          <w:rFonts w:ascii="Calibri" w:hAnsi="Calibri" w:hint="default"/>
          <w:sz w:val="20"/>
          <w:szCs w:val="20"/>
          <w:rtl w:val="0"/>
          <w:lang w:val="de-DE"/>
        </w:rPr>
        <w:t>ý úč</w:t>
      </w:r>
      <w:r>
        <w:rPr>
          <w:rFonts w:ascii="Calibri" w:hAnsi="Calibri"/>
          <w:sz w:val="20"/>
          <w:szCs w:val="20"/>
          <w:rtl w:val="0"/>
          <w:lang w:val="de-DE"/>
        </w:rPr>
        <w:t>et</w:t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init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jeho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m. 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ale povinnost zkontrolovat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vnost, pravdivost 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plnost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edvypln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toto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, jako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bez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hodou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ak je,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vypl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ň</w:t>
      </w:r>
      <w:r>
        <w:rPr>
          <w:rStyle w:val="Žádný A"/>
          <w:rFonts w:ascii="Calibri" w:hAnsi="Calibri"/>
          <w:sz w:val="20"/>
          <w:szCs w:val="20"/>
          <w:rtl w:val="0"/>
        </w:rPr>
        <w:t>ovat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daje.</w:t>
      </w:r>
      <w:bookmarkEnd w:id="0"/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žň</w:t>
      </w:r>
      <w:r>
        <w:rPr>
          <w:rStyle w:val="Žádný A"/>
          <w:rFonts w:ascii="Calibri" w:hAnsi="Calibri"/>
          <w:sz w:val="20"/>
          <w:szCs w:val="20"/>
          <w:rtl w:val="0"/>
        </w:rPr>
        <w:t>ujeme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kup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slevu. Pro poskytnut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slevy 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eba, abyste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vky vyplnili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daje o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en-US"/>
        </w:rPr>
        <w:t>to slev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pt-PT"/>
        </w:rPr>
        <w:t>do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edem ur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pole. Pokud tak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te, bude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poskytnuto se slevou.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ivatelsk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ý úč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et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registrace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istupovat do sv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tu.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registraci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uv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st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zad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nl-NL"/>
        </w:rPr>
        <w:t>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ú</w:t>
      </w:r>
      <w:r>
        <w:rPr>
          <w:rStyle w:val="Žádný A"/>
          <w:rFonts w:ascii="Calibri" w:hAnsi="Calibri"/>
          <w:sz w:val="20"/>
          <w:szCs w:val="20"/>
          <w:rtl w:val="0"/>
        </w:rPr>
        <w:t>daje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ny je aktualizovat.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je zabezpe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e-DE"/>
        </w:rPr>
        <w:t>en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nem a heslem. Ohledn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ml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enlivost a nikomu tyto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daje neposkytovat.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jejich zneu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neneseme za 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dnou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dnost.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je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a nejste tedy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nit jeho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osob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Fonts w:ascii="Calibri" w:hAnsi="Calibri"/>
          <w:sz w:val="20"/>
          <w:szCs w:val="20"/>
          <w:rtl w:val="0"/>
          <w:lang w:val="da-DK"/>
        </w:rPr>
        <w:t>et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zru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it, a to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jej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ce,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c </w:t>
      </w:r>
      <w:r>
        <w:rPr>
          <w:rStyle w:val="Žádný A"/>
          <w:rFonts w:ascii="Calibri" w:hAnsi="Calibri"/>
          <w:sz w:val="20"/>
          <w:szCs w:val="20"/>
          <w:rtl w:val="0"/>
        </w:rPr>
        <w:t>nevyu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te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povinnosti dle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nemus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t dostupn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a to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s ohledem na nutnou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bu hardwarov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en-US"/>
        </w:rPr>
        <w:t>ho a softwarov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vybaven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  <w:lang w:val="de-DE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CENOV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 xml:space="preserve"> A PLATEBN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NKY, 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Ý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HRADA VLASTNICK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HO PR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Cena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uvedena v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samoz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ejm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rozporu mezi Cenou uvedenou 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a Cenou uvedenou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se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Cena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bude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toto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éž </w:t>
      </w:r>
      <w:r>
        <w:rPr>
          <w:rStyle w:val="Žádný A"/>
          <w:rFonts w:ascii="Calibri" w:hAnsi="Calibri"/>
          <w:sz w:val="20"/>
          <w:szCs w:val="20"/>
          <w:rtl w:val="0"/>
        </w:rPr>
        <w:t>uvedena Cena za dopravu,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nky, kdy je doprava zdarma.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je uvedena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DPH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poplatk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ch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konem.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746134" w:id="1"/>
      <w:r>
        <w:rPr>
          <w:rStyle w:val="Žádný A"/>
          <w:rFonts w:ascii="Calibri" w:hAnsi="Calibri"/>
          <w:sz w:val="20"/>
          <w:szCs w:val="20"/>
          <w:rtl w:val="0"/>
        </w:rPr>
        <w:t>Platbu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po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adovat po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en-US"/>
        </w:rPr>
        <w:t>ed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hradu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prov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st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mi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soby:</w:t>
      </w:r>
      <w:bookmarkEnd w:id="1"/>
      <w:bookmarkStart w:name="_Ref22633616" w:id="2"/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evodem. Informace pro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es-ES_tradnl"/>
        </w:rPr>
        <w:t>do</w:t>
      </w:r>
      <w:r>
        <w:rPr>
          <w:rFonts w:ascii="Calibri" w:hAnsi="Calibri"/>
          <w:sz w:val="20"/>
          <w:szCs w:val="20"/>
          <w:rtl w:val="0"/>
          <w:lang w:val="es-ES_tradnl"/>
        </w:rPr>
        <w:t xml:space="preserve"> 14 dn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Fonts w:ascii="Calibri" w:hAnsi="Calibri"/>
          <w:sz w:val="20"/>
          <w:szCs w:val="20"/>
          <w:rtl w:val="0"/>
          <w:lang w:val="es-ES_tradnl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pt-PT"/>
        </w:rPr>
      </w:pPr>
      <w:r>
        <w:rPr>
          <w:rFonts w:ascii="Calibri" w:hAnsi="Calibri"/>
          <w:sz w:val="20"/>
          <w:szCs w:val="20"/>
          <w:rtl w:val="0"/>
          <w:lang w:val="pt-PT"/>
        </w:rPr>
        <w:t>Kartou online.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prob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platba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fr-FR"/>
        </w:rPr>
        <w:t>es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platba se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nkami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kartou online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es-ES_tradnl"/>
        </w:rPr>
        <w:t>do</w:t>
      </w:r>
      <w:r>
        <w:rPr>
          <w:rFonts w:ascii="Calibri" w:hAnsi="Calibri"/>
          <w:sz w:val="20"/>
          <w:szCs w:val="20"/>
          <w:rtl w:val="0"/>
          <w:lang w:val="es-ES_tradnl"/>
        </w:rPr>
        <w:t xml:space="preserve"> 21 dn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Fonts w:ascii="Calibri" w:hAnsi="Calibri"/>
          <w:sz w:val="20"/>
          <w:szCs w:val="20"/>
          <w:rtl w:val="0"/>
          <w:lang w:val="es-ES_tradnl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rkou.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platb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oproti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rkou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ru. 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lze hradit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provozovn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Faktura bude vystavena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elektronick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 uhrazen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a bude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adresu.</w:t>
      </w:r>
      <w:bookmarkEnd w:id="2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Vlastnick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ke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co zaplat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Celkovou cenu 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zaplacena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ips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 úč</w:t>
      </w:r>
      <w:r>
        <w:rPr>
          <w:rFonts w:ascii="Calibri" w:hAnsi="Calibri"/>
          <w:sz w:val="20"/>
          <w:szCs w:val="20"/>
          <w:rtl w:val="0"/>
          <w:lang w:val="da-DK"/>
        </w:rPr>
        <w:t>et,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ostatn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 je zaplacena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  <w:lang w:val="es-ES_tradnl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s-ES_tradnl"/>
        </w:rPr>
        <w:t>DORU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 xml:space="preserve"> ZBO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ŽÍ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fr-FR"/>
        </w:rPr>
        <w:t>, P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ECHOD NEBEZPE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ČÍ 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KODY NA 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CI</w:t>
      </w:r>
      <w:r>
        <w:rPr>
          <w:rFonts w:ascii="Calibri" w:cs="Calibri" w:hAnsi="Calibri" w:eastAsia="Calibri"/>
          <w:b w:val="0"/>
          <w:bCs w:val="0"/>
          <w:sz w:val="20"/>
          <w:szCs w:val="20"/>
        </w:rPr>
        <w:tab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124458499" w:id="3"/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eno nejpozd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ji do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3 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 dle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volby,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nl-NL"/>
        </w:rPr>
        <w:t>rat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  <w:bookmarkEnd w:id="3"/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da-DK"/>
        </w:rPr>
        <w:t>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pt-PT"/>
        </w:rPr>
        <w:t>r</w:t>
      </w:r>
      <w:r>
        <w:rPr>
          <w:rFonts w:ascii="Calibri" w:hAnsi="Calibri"/>
          <w:sz w:val="20"/>
          <w:szCs w:val="20"/>
          <w:rtl w:val="0"/>
          <w:lang w:val="pt-PT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da-DK"/>
        </w:rPr>
        <w:t>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dejn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>ch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stech spole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silkovna, Ulo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enka;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dopravn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spole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  <w:lang w:val="en-US"/>
        </w:rPr>
        <w:t>ta, PPL CZ, DHL,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silkovna;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  <w:lang w:val="de-DE"/>
        </w:rPr>
        <w:t>it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mci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republiky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a Slovenska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Doba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 jeho dostupnosti a na zvolen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platby.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edpokl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doba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vky. Doba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ch je pouze orienta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  <w:lang w:val="es-ES_tradnl"/>
        </w:rPr>
        <w:t>e se li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 od skute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doby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 na provozovn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o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nosti vyzvednut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budeme informovat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e-mailu.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27610" w:id="4"/>
      <w:r>
        <w:rPr>
          <w:rStyle w:val="Žádný A"/>
          <w:rFonts w:ascii="Calibri" w:hAnsi="Calibri"/>
          <w:sz w:val="20"/>
          <w:szCs w:val="20"/>
          <w:rtl w:val="0"/>
        </w:rPr>
        <w:t>Po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od dopravce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zkontrolovat neporu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enost obalu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chkoli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vad tuto skute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 neprodlen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dopravci 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 obalu,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čí </w:t>
      </w:r>
      <w:r>
        <w:rPr>
          <w:rStyle w:val="Žádný A"/>
          <w:rFonts w:ascii="Calibri" w:hAnsi="Calibri"/>
          <w:sz w:val="20"/>
          <w:szCs w:val="20"/>
          <w:rtl w:val="0"/>
        </w:rPr>
        <w:t>o neopr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manipulaci a vstupu do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silky,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od dopravce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t.</w:t>
      </w:r>
      <w:bookmarkEnd w:id="4"/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6704" w:id="5"/>
      <w:r>
        <w:rPr>
          <w:rStyle w:val="Žádný A"/>
          <w:rFonts w:ascii="Calibri" w:hAnsi="Calibri"/>
          <w:sz w:val="20"/>
          <w:szCs w:val="20"/>
          <w:rtl w:val="0"/>
        </w:rPr>
        <w:t>V</w:t>
      </w:r>
      <w:bookmarkEnd w:id="5"/>
      <w:bookmarkStart w:name="_Ref20481049" w:id="6"/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te svoji povinnost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jimkou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6.4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to za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sledek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it.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ň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to,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evezmete,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mi.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ale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vznik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 Smlouvy odstoupit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podstatn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uskladnit, za co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od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 ú</w:t>
      </w:r>
      <w:r>
        <w:rPr>
          <w:rStyle w:val="Žádný A"/>
          <w:rFonts w:ascii="Calibri" w:hAnsi="Calibri"/>
          <w:sz w:val="20"/>
          <w:szCs w:val="20"/>
          <w:rtl w:val="0"/>
        </w:rPr>
        <w:t>plata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89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Pokud se rozhodneme odstoupit od Smlouvy, je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den, kdy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toto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me.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vliv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uhrazen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Ceny za dopravu,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hradu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kody, pokud vznikla.</w:t>
      </w:r>
      <w:bookmarkEnd w:id="6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6705" w:id="7"/>
      <w:r>
        <w:rPr>
          <w:rStyle w:val="Žádný A"/>
          <w:rFonts w:ascii="Calibri" w:hAnsi="Calibri"/>
          <w:sz w:val="20"/>
          <w:szCs w:val="20"/>
          <w:rtl w:val="0"/>
        </w:rPr>
        <w:t>Pokud 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vznikl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nebo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bylo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dohodnuto,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nahradit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pt-PT"/>
        </w:rPr>
        <w:t>m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bookmarkEnd w:id="7"/>
      <w:r>
        <w:rPr>
          <w:rFonts w:ascii="Calibri" w:hAnsi="Calibri"/>
          <w:sz w:val="20"/>
          <w:szCs w:val="20"/>
          <w:rtl w:val="0"/>
          <w:lang w:val="de-DE"/>
        </w:rPr>
        <w:t xml:space="preserve">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pro zaplacen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uvedenou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jsou splatn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e-mailu.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42259" w:id="8"/>
      <w:r>
        <w:rPr>
          <w:rStyle w:val="Žádný A"/>
          <w:rFonts w:ascii="Calibri" w:hAnsi="Calibri"/>
          <w:sz w:val="20"/>
          <w:szCs w:val="20"/>
          <w:rtl w:val="0"/>
        </w:rPr>
        <w:t>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iku, kdy 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evezmete,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jimkou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"bookmark1"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6.4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iku, kdy jste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li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 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t, ale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it-IT"/>
        </w:rPr>
        <w:t>lo.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echod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znamen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od tohoto 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 nesete 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se ztr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tou, zni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nl-NL"/>
        </w:rPr>
        <w:t>kozen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mkoli znehodnocen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bookmarkEnd w:id="8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nebylo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E-shopu uvedeno jako skladem a byla uvedena orienta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doba dostupnosti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informovat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mimo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padku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roby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novou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vanou dobu dostupnosti nebo informace o tom,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nebude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dodat;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prodlen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en-US"/>
        </w:rPr>
        <w:t>od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dodavatele,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novou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vanou dobu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 xml:space="preserve"> Z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VADN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HO PLN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7300" w:id="9"/>
      <w:r>
        <w:rPr>
          <w:rStyle w:val="Žádný A"/>
          <w:rFonts w:ascii="Calibri" w:hAnsi="Calibri"/>
          <w:sz w:val="20"/>
          <w:szCs w:val="20"/>
          <w:rtl w:val="0"/>
        </w:rPr>
        <w:t>Z</w:t>
      </w:r>
      <w:bookmarkEnd w:id="9"/>
      <w:bookmarkStart w:name="_Ref20481612" w:id="10"/>
      <w:r>
        <w:rPr>
          <w:rStyle w:val="Žádný A"/>
          <w:rFonts w:ascii="Calibri" w:hAnsi="Calibri"/>
          <w:sz w:val="20"/>
          <w:szCs w:val="20"/>
          <w:rtl w:val="0"/>
        </w:rPr>
        <w:t>aru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ujeme,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echodu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podle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"bookmark2"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6.7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bez vad,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pak,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ujednan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popisu, druhu a mno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jako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i jakosti,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kompatibilit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it-IT"/>
        </w:rPr>
        <w:t>, interoperabilit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ujednan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vlastnostem;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vhodn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elu, pro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ho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adujete a 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souhlas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me;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s ujednan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a pokyny k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vodu k mont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>i nebo instalaci;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vhodn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elu, 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mu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se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tohoto druhu obvykle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mno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jakost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it-IT"/>
        </w:rPr>
        <w:t>a 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mi vlastnostmi,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 ž</w:t>
      </w:r>
      <w:r>
        <w:rPr>
          <w:rStyle w:val="Žádný A"/>
          <w:rFonts w:ascii="Calibri" w:hAnsi="Calibri"/>
          <w:sz w:val="20"/>
          <w:szCs w:val="20"/>
          <w:rtl w:val="0"/>
        </w:rPr>
        <w:t>ivotnosti,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kompatibility a 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obvykl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vlastnostem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druhu,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rozumn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vat, i s ohledem na 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prohl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nebo jinou osobou v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smluvn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zci,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reklamou nebo ozna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m; 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obalu,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vodu k mont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>i a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pokyn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  <w:lang w:val="fr-FR"/>
        </w:rPr>
        <w:t>k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rozumn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vat; a 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jakost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nebo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vzorku 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edloze,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byly poskytnuty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a povinnosti ohledn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 z 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se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obecn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edpisy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2099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2117 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2161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2174b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 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konem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634/1992 Sb., o ochran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ebitele,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).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bude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vadu, tedy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pokud nebude spln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it-IT"/>
        </w:rPr>
        <w:t>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nek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"bookmark3"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7.1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takovou vadu 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a uplatnit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(tedy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reklamovat)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e-mailu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dopisu 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adresy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Pro reklamaci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poskytovan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 zvolit, jak chcete vadu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tuto volbu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bez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souhlasu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nit. Reklamaci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vem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bookmarkEnd w:id="10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315926" w:id="11"/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-li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vadu,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bez vady, nebo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chyb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 nebo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opravou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</w:t>
      </w:r>
    </w:p>
    <w:p>
      <w:pPr>
        <w:pStyle w:val="Normal.0"/>
        <w:shd w:val="clear" w:color="auto" w:fill="ffffff"/>
        <w:spacing w:after="200" w:line="300" w:lineRule="auto"/>
        <w:ind w:left="567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leda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by byl zvolen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odstran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vady nemo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nebo ve srovn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druh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nep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im</w:t>
      </w:r>
      <w:r>
        <w:rPr>
          <w:rFonts w:ascii="Calibri" w:hAnsi="Calibri" w:hint="default"/>
          <w:sz w:val="20"/>
          <w:szCs w:val="20"/>
          <w:rtl w:val="0"/>
        </w:rPr>
        <w:t>ěř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it-IT"/>
        </w:rPr>
        <w:t>, co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se posoud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na s ohledem na v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znam vady, hodnotu, kterou by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lo bez vady, a to, zda m</w:t>
      </w:r>
      <w:r>
        <w:rPr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</w:rPr>
        <w:t>e 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druh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vada odstran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na bez zna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ch obt</w:t>
      </w:r>
      <w:r>
        <w:rPr>
          <w:rFonts w:ascii="Calibri" w:hAnsi="Calibri" w:hint="default"/>
          <w:sz w:val="20"/>
          <w:szCs w:val="20"/>
          <w:rtl w:val="0"/>
        </w:rPr>
        <w:t xml:space="preserve">íží </w:t>
      </w:r>
      <w:r>
        <w:rPr>
          <w:rFonts w:ascii="Calibri" w:hAnsi="Calibri"/>
          <w:sz w:val="20"/>
          <w:szCs w:val="20"/>
          <w:rtl w:val="0"/>
        </w:rPr>
        <w:t>pro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tnout vadu odstranit, je-li to nemo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nebo 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s ohledem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znam vady a hodnotu, kterou by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lo bez vady.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na: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enou slevu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Ceny; nebo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Smlouvy,</w:t>
      </w:r>
    </w:p>
    <w:p>
      <w:pPr>
        <w:pStyle w:val="Normal.0"/>
        <w:shd w:val="clear" w:color="auto" w:fill="ffffff"/>
        <w:spacing w:after="200" w:line="300" w:lineRule="auto"/>
        <w:ind w:left="567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e: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tneme vadu odstranit nebo ji neodstran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edpisy;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se vada projev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vada podstatn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Smlouvy; nebo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prohl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nebo z okolnost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zjevn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vada nebude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nebo bez 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obt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íží </w:t>
      </w:r>
      <w:r>
        <w:rPr>
          <w:rStyle w:val="Žádný A"/>
          <w:rFonts w:ascii="Calibri" w:hAnsi="Calibri"/>
          <w:sz w:val="20"/>
          <w:szCs w:val="20"/>
          <w:rtl w:val="0"/>
        </w:rPr>
        <w:t>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s.</w:t>
      </w:r>
      <w:bookmarkEnd w:id="11"/>
    </w:p>
    <w:p>
      <w:pPr>
        <w:pStyle w:val="List Paragraph"/>
        <w:numPr>
          <w:ilvl w:val="1"/>
          <w:numId w:val="7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na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je-li vada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znamn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si vadu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sobili sami,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Vadou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eben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jeho obvykl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m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nebo u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eben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íř</w:t>
      </w:r>
      <w:r>
        <w:rPr>
          <w:rStyle w:val="Žádný A"/>
          <w:rFonts w:ascii="Calibri" w:hAnsi="Calibri"/>
          <w:sz w:val="20"/>
          <w:szCs w:val="20"/>
          <w:rtl w:val="0"/>
        </w:rPr>
        <w:t>e jeho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edchoz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vystav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ve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bude uvedeno: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 xml:space="preserve">datum, kdy jste reklamaci uplatnili;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 xml:space="preserve">co je obsahem reklamace;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adujete;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daje pro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ely poskytnut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informace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reklamace.</w:t>
      </w:r>
    </w:p>
    <w:p>
      <w:pPr>
        <w:pStyle w:val="List Paragraph"/>
        <w:numPr>
          <w:ilvl w:val="1"/>
          <w:numId w:val="10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Nedohodneme-li se na del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  <w:lang w:val="pt-PT"/>
        </w:rPr>
        <w:t>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do 30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vady a poskytneme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informaci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na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daje. Pokud tato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  <w:lang w:val="sv-SE"/>
        </w:rPr>
        <w:t>ta marn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uplyne,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odstoupit od Smlouvy nebo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enou slevu.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informovat e-mailem a vyd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 datu a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reklamace. Pokud je reklamace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hrada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vynalo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ch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Tyto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jste povinni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zat,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tenkami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mi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tit,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na toto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My.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podnikateli,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a vytknout vadu bez zbyte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odkladu 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co jste ji mohli zjistit, nejpozd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do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ří 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uplatit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 vady,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se vyskytne u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pt-PT"/>
        </w:rPr>
        <w:t>ve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24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Smlouvy, tedy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smluvn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vztahu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od jeho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tku,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 doj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soby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tomto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nku,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  <w:lang w:val="it-IT"/>
        </w:rPr>
        <w:t>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ch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ve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slovn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uvedena.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30406" w:id="12"/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ebitel, tedy osoba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mimo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mec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podnikatelsk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č</w:t>
      </w:r>
      <w:r>
        <w:rPr>
          <w:rStyle w:val="Žádný A"/>
          <w:rFonts w:ascii="Calibri" w:hAnsi="Calibri"/>
          <w:sz w:val="20"/>
          <w:szCs w:val="20"/>
          <w:rtl w:val="0"/>
        </w:rPr>
        <w:t>innosti,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§</w:t>
      </w:r>
      <w:r>
        <w:rPr>
          <w:rFonts w:ascii="Calibri" w:hAnsi="Calibri"/>
          <w:sz w:val="20"/>
          <w:szCs w:val="20"/>
          <w:rtl w:val="0"/>
          <w:lang w:val="pt-PT"/>
        </w:rPr>
        <w:t>1829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odstoupit od Smlouvy bez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 ve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ode dne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resp. pokud se 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 koupi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pak do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trn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cti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jeho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eli Smlouvu,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tem je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kolik kus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nebo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kolika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ta 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dnem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posledn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kusu nebo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eli Smlouvu,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budeme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pravideln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ěž</w:t>
      </w:r>
      <w:r>
        <w:rPr>
          <w:rStyle w:val="Žádný A"/>
          <w:rFonts w:ascii="Calibri" w:hAnsi="Calibri"/>
          <w:sz w:val="20"/>
          <w:szCs w:val="20"/>
          <w:rtl w:val="0"/>
        </w:rPr>
        <w:t>et dnem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vky.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 Smlouvy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odstoupit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mkoliv prokazateln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e-mailu nebo dopisu 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adresy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). Pro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poskytovan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</w:t>
      </w:r>
      <w:bookmarkEnd w:id="12"/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Ani jako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 Smlouvy odstoupit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padech, kdy je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tem Smlouvy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1837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ta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"bookmark4"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se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uje za zachovanou, pokud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hu ode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lete 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od Smlouvy odstupujete.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"bookmark5"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jste povinn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zaslat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nesete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naopak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to, abychom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tili Cenu za dopravu, 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pouze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nejlevn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mu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jsme pro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zeli.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vodu,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enou Smlouvu,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m, 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nl-NL"/>
        </w:rPr>
        <w:t>em op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 pouze do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e Ceny za dopravu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nejlevn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mu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jsme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zeli.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Cena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cena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ode dne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et, ze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byla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ips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et zvolen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stka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nebude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>cena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me, nebo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jeho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nl-NL"/>
        </w:rPr>
        <w:t>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pros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vracejte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ist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pokud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it-IT"/>
        </w:rPr>
        <w:t>no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origin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obalu.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"bookmark6"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za sn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hodnoty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vzniklo v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sledku nakl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s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 jinak,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je nutn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k tomu, abyste se sezn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mili s povahou, vlastnostmi a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tj.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sobem,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byste se se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 seznamovali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kamenn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prodejn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fr-FR"/>
        </w:rPr>
        <w:t>nevr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tili Cenu,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pohled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titulu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zapo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st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pohled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na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My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odstoupit od Smlouvy kdykoliv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en-US"/>
        </w:rPr>
        <w:t>ed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pokud existuj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objektivn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vody, pro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č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dodat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 na 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osob nebo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 spo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povaze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), a to 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uplynut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doby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"bookmark7"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6.1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nek.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od Smlouvy odstoupit, pokud je zjevn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uvedli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informace.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nakupujete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podnikatelsk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č</w:t>
      </w:r>
      <w:r>
        <w:rPr>
          <w:rStyle w:val="Žádný A"/>
          <w:rFonts w:ascii="Calibri" w:hAnsi="Calibri"/>
          <w:sz w:val="20"/>
          <w:szCs w:val="20"/>
          <w:rtl w:val="0"/>
        </w:rPr>
        <w:t>innosti, tedy jako podnikatel,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 Smlouvy odstoupit kdykoli, i bez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 w:hint="default"/>
          <w:b w:val="1"/>
          <w:bCs w:val="1"/>
          <w:sz w:val="20"/>
          <w:szCs w:val="20"/>
          <w:rtl w:val="0"/>
        </w:rPr>
      </w:pP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spor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ů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se spot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ebiteli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Nejsme ve vztahu ke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ni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kodexy 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ve smyslu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§ </w:t>
      </w:r>
      <w:r>
        <w:rPr>
          <w:rStyle w:val="Žádný A"/>
          <w:rFonts w:ascii="Calibri" w:hAnsi="Calibri"/>
          <w:sz w:val="20"/>
          <w:szCs w:val="20"/>
          <w:rtl w:val="0"/>
        </w:rPr>
        <w:t>1826 odst. 1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sm. e)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izov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zaji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šť</w:t>
      </w:r>
      <w:r>
        <w:rPr>
          <w:rStyle w:val="Žádný A"/>
          <w:rFonts w:ascii="Calibri" w:hAnsi="Calibri"/>
          <w:sz w:val="20"/>
          <w:szCs w:val="20"/>
          <w:rtl w:val="0"/>
        </w:rPr>
        <w:t>ujeme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elektronick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adresy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</w:rPr>
        <w:t>info@freshgear.cz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Informaci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nosti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elektronickou adresu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ho.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K mimosoudn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ze Smlouvy je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 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obchodn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inspekce, se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da-DK"/>
        </w:rPr>
        <w:t>nsk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567/15, 120 00 Praha 2, 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: 000 20 869, internetov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adresa: </w: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</w:rPr>
        <w:instrText xml:space="preserve"> HYPERLINK "http://www.coi.cz"</w:instrTex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en-US"/>
        </w:rPr>
        <w:t>http://www.coi.cz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Platformu pro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>on-line nach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na internetov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adrese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"http://ec.europa.eu/consumers/odr"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de-DE"/>
        </w:rPr>
        <w:t>http://ec.europa.eu/consumers/odr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mezi prod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a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ebitelem, z kupn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elektronick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Evropsk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centrum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republika, se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>nsk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567/15, 120 00 Praha 2, internetov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adresa: </w: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2"/>
          <w:rFonts w:ascii="Calibri" w:cs="Calibri" w:hAnsi="Calibri" w:eastAsia="Calibri"/>
          <w:sz w:val="20"/>
          <w:szCs w:val="20"/>
        </w:rPr>
        <w:instrText xml:space="preserve"> HYPERLINK "http://www.evropskyspotrebitel.cz"</w:instrTex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2"/>
          <w:rFonts w:ascii="Calibri" w:hAnsi="Calibri"/>
          <w:sz w:val="20"/>
          <w:szCs w:val="20"/>
          <w:rtl w:val="0"/>
        </w:rPr>
        <w:t>http://www.evropskyspotrebitel.cz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stem podle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Evropsk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parlamentu a Rady (EU)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524/2013 ze dne 21. kv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tna 2013, 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on-line a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  <w:lang w:val="pt-PT"/>
        </w:rPr>
        <w:t xml:space="preserve">(ES)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2006/2004 a sm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rnice 2009/22/ES (na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on-line).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v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re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 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ustanoven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Pokud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vztah obsahuje mezin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prvek (tedy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klad budeme zas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lat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mimo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zem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republiky), bude se vztah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dy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dit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 xml:space="preserve">vem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republiky. Pokud jste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nejsou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ujedn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plynouc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semnou korespondenci si 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budeme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ovat elektronickou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tou.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e-mailov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adresa je uvedena 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My budeme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ovat korespondenci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uvedenou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es kterou jste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kontaktovali.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Smlouvu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pouze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dohody. My jsme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  <w:lang w:val="nl-NL"/>
        </w:rPr>
        <w:t>ak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a doplnit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nky, tato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se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nedotkne 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Smluv, ale pouze Smluv,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budou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eny po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t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budeme informovat pouze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vytvo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(abyste tuto informaci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budete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nov</w:t>
      </w:r>
      <w:r>
        <w:rPr>
          <w:rStyle w:val="Žádný A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nezakl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di, jeliko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enou Smlouvu, kterou by bylo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vypov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t),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nebo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Smlouvy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pravideln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Informace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nejm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 xml:space="preserve">ed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 Pokud od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pt-PT"/>
        </w:rPr>
        <w:t>s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informace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ěď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Smlouvy na pravideln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nov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Smlouvy a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na 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  <w:lang w:val="it-IT"/>
        </w:rPr>
        <w:t xml:space="preserve">po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doba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ěď </w:t>
      </w:r>
      <w:r>
        <w:rPr>
          <w:rStyle w:val="Žádný A"/>
          <w:rFonts w:ascii="Calibri" w:hAnsi="Calibri"/>
          <w:sz w:val="20"/>
          <w:szCs w:val="20"/>
          <w:rtl w:val="0"/>
        </w:rPr>
        <w:t>pod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2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 nebo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lost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nelze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>edv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  <w:lang w:val="nl-NL"/>
        </w:rPr>
        <w:t>dat (p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rodn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katastrofa, pandemie, provozn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poruchy,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padky subdodavatel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apod.), neneseme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dnost za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kodu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sledku nebo souvislosti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moci, a pokud stav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 trv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po dobu del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10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My i Vy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 Smlouvy odstoupit.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lohou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pro reklamaci a 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pro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archivov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v elektronick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s, ale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a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se shrnut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te e-mailem a budete tedy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i bez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innosti. Doporu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ujeme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ulo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innosti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8.12.2022.</w:t>
      </w:r>
      <w:r>
        <w:rPr>
          <w:rStyle w:val="Žádný A"/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8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8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36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1570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2059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2549" w:hanging="9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3)%4.%5.%6.%7."/>
        <w:lvlJc w:val="left"/>
        <w:pPr>
          <w:ind w:left="3038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3)%4.%5.%6.%7.%8."/>
        <w:lvlJc w:val="left"/>
        <w:pPr>
          <w:ind w:left="3528" w:hanging="1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3)%4.%5.%6.%7.%8.%9."/>
        <w:lvlJc w:val="left"/>
        <w:pPr>
          <w:ind w:left="4082" w:hanging="1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1641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2145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2649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3)%4.%5.%6.%7."/>
        <w:lvlJc w:val="left"/>
        <w:pPr>
          <w:ind w:left="3153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3)%4.%5.%6.%7.%8."/>
        <w:lvlJc w:val="left"/>
        <w:pPr>
          <w:ind w:left="3657" w:hanging="1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3)%4.%5.%6.%7.%8.%9."/>
        <w:lvlJc w:val="left"/>
        <w:pPr>
          <w:ind w:left="4233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1">
      <w:startOverride w:val="7"/>
    </w:lvlOverride>
  </w:num>
  <w:num w:numId="8">
    <w:abstractNumId w:val="5"/>
  </w:num>
  <w:num w:numId="9">
    <w:abstractNumId w:val="4"/>
  </w:num>
  <w:num w:numId="10">
    <w:abstractNumId w:val="0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36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 A">
    <w:name w:val="Žádný A"/>
  </w:style>
  <w:style w:type="numbering" w:styleId="Importovaný styl 2">
    <w:name w:val="Importovaný styl 2"/>
    <w:pPr>
      <w:numPr>
        <w:numId w:val="5"/>
      </w:numPr>
    </w:pPr>
  </w:style>
  <w:style w:type="numbering" w:styleId="Importovaný styl 3">
    <w:name w:val="Importovaný styl 3"/>
    <w:pPr>
      <w:numPr>
        <w:numId w:val="8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563c1"/>
      <w:u w:val="single" w:color="0563c1"/>
      <w:lang w:val="de-DE"/>
      <w14:textFill>
        <w14:solidFill>
          <w14:srgbClr w14:val="0563C1"/>
        </w14:solidFill>
      </w14:textFill>
    </w:rPr>
  </w:style>
  <w:style w:type="character" w:styleId="Hyperlink.2">
    <w:name w:val="Hyperlink.2"/>
    <w:basedOn w:val="Žádný"/>
    <w:next w:val="Hyperlink.2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